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32"/>
          <w:szCs w:val="32"/>
          <w:lang w:eastAsia="sv-SE"/>
        </w:rPr>
      </w:pPr>
      <w:r>
        <w:rPr>
          <w:rFonts w:eastAsia="Times New Roman" w:cs="Arial" w:ascii="Arial" w:hAnsi="Arial"/>
          <w:color w:val="222222"/>
          <w:sz w:val="32"/>
          <w:szCs w:val="32"/>
          <w:lang w:eastAsia="sv-SE"/>
        </w:rPr>
        <w:t xml:space="preserve">Stenvred Hamn Samfällighetsförening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32"/>
          <w:szCs w:val="32"/>
          <w:lang w:eastAsia="sv-SE"/>
        </w:rPr>
      </w:pPr>
      <w:r>
        <w:rPr>
          <w:rFonts w:eastAsia="Times New Roman" w:cs="Arial" w:ascii="Arial" w:hAnsi="Arial"/>
          <w:color w:val="222222"/>
          <w:sz w:val="32"/>
          <w:szCs w:val="32"/>
          <w:lang w:eastAsia="sv-SE"/>
        </w:rPr>
        <w:t>Org.717917-5539 för årsredovisning perioden 2021-02-01—2022-01-31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32"/>
          <w:szCs w:val="32"/>
          <w:lang w:eastAsia="sv-SE"/>
        </w:rPr>
      </w:pPr>
      <w:r>
        <w:rPr>
          <w:rFonts w:eastAsia="Times New Roman" w:cs="Arial" w:ascii="Arial" w:hAnsi="Arial"/>
          <w:color w:val="222222"/>
          <w:sz w:val="32"/>
          <w:szCs w:val="32"/>
          <w:lang w:eastAsia="sv-S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sv-SE"/>
        </w:rPr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  <w:t>Verksamhetsberättelse.</w:t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  <w:br/>
        <w:t>Under året har tre möten hållits, två styrelsemöten och ett årsmöte.</w:t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  <w:t xml:space="preserve">Under året har exploatören Hammersta Fastigheter sålt alla tomter i området. </w:t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  <w:t>2 nya hus är under uppbyggnad och fler tomtägare har lämnat in för bygglov.</w:t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  <w:t>Underhåll av området var slyröjning, klippning av gräsytor samt sladdning av vägar.</w:t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  <w:t>Efter tidigare problem med att få behörighet till bankkonto m.m för den sittande kassören, så har detta nu löst sig och allt ser bra ut i föreningens ekonomi.</w:t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  <w:t>Resultatet av Föreningens verksamhet och den ekonomiska ställningen framgår av bifogad balans och resultaträkning.</w:t>
      </w:r>
    </w:p>
    <w:p>
      <w:pPr>
        <w:pStyle w:val="Normal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sv-SE"/>
        </w:rPr>
      </w:r>
    </w:p>
    <w:p>
      <w:pPr>
        <w:pStyle w:val="Normal"/>
        <w:spacing w:before="0" w:after="160"/>
        <w:rPr>
          <w:rFonts w:ascii="Arial" w:hAnsi="Arial" w:eastAsia="Times New Roman" w:cs="Arial"/>
          <w:color w:val="222222"/>
          <w:sz w:val="28"/>
          <w:szCs w:val="28"/>
          <w:lang w:eastAsia="sv-SE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tab/>
      <w:tab/>
      <w:t>Bilaga 1</w:t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b4672"/>
    <w:rPr>
      <w:b/>
      <w:bCs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322d45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322d45"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322d45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322d45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LibreOffice/7.2.4.1$Windows_X86_64 LibreOffice_project/27d75539669ac387bb498e35313b970b7fe9c4f9</Application>
  <AppVersion>15.0000</AppVersion>
  <Pages>1</Pages>
  <Words>102</Words>
  <Characters>613</Characters>
  <CharactersWithSpaces>709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2022-03-22T14:50:00Z</dcterms:created>
  <dc:creator>Katrin Jägerup</dc:creator>
  <dc:description/>
  <dc:language>sv-SE</dc:language>
  <cp:lastModifiedBy>Katrin Jägerup</cp:lastModifiedBy>
  <cp:lastPrinted>2021-12-04T16:24:00Z</cp:lastPrinted>
  <dcterms:modified xsi:type="dcterms:W3CDTF">2022-03-23T18:56:00Z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