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4"/>
          <w:szCs w:val="44"/>
        </w:rPr>
        <w:t xml:space="preserve">Avisering om kommande årsstämma </w:t>
      </w:r>
    </w:p>
    <w:p>
      <w:pPr>
        <w:pStyle w:val="Normal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Stenvred Hamn Samfällighetsförening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Datum: </w:t>
        <w:tab/>
        <w:t xml:space="preserve">Söndag  2023-02-19 Kl. 12.00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Plats: </w:t>
        <w:tab/>
        <w:t>Gamla bussgaraget, Rörviksvägen 25 i Läppe.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Kallelse med fullständiga handlingar kommer sändas ut senare.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Vi uppmanar samtliga medlemmar att redan nu boka in datumet och närvara på årsstämman, då flera relevanta frågor ska avhandlas angående vår samfällighet.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Samfälligheten står inför ökade underhållskostnader och nyinvesteringar vilket påverkar (ökar) årsavgiften de kommande åren.</w:t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Motioner från medlemmar som ska avhandlas på årsstämman, skall enligt stadgarna inkomma till  </w:t>
      </w:r>
      <w:hyperlink r:id="rId2">
        <w:r>
          <w:rPr>
            <w:rStyle w:val="Internetlnk"/>
            <w:sz w:val="24"/>
            <w:szCs w:val="24"/>
          </w:rPr>
          <w:t>stenvredhamn@gmail.com</w:t>
        </w:r>
      </w:hyperlink>
      <w:r>
        <w:rPr>
          <w:sz w:val="24"/>
          <w:szCs w:val="24"/>
        </w:rPr>
        <w:t xml:space="preserve">  senast 2022-11-30.</w:t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  <w:t>Hälsningar</w:t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  <w:t>Styrelsen</w:t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  <w:t>Stenvred Hamn Samfällighetsförening</w:t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160"/>
        <w:ind w:left="720" w:hanging="0"/>
        <w:contextualSpacing/>
        <w:rPr>
          <w:sz w:val="24"/>
          <w:szCs w:val="24"/>
        </w:rPr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1">
    <w:name w:val="Heading 1"/>
    <w:basedOn w:val="Rubrik"/>
    <w:next w:val="Brd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8c66c2"/>
    <w:rPr/>
  </w:style>
  <w:style w:type="character" w:styleId="SidfotChar" w:customStyle="1">
    <w:name w:val="Sidfot Char"/>
    <w:basedOn w:val="DefaultParagraphFont"/>
    <w:uiPriority w:val="99"/>
    <w:qFormat/>
    <w:rsid w:val="008c66c2"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8c66c2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8c66c2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15dd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nvredhamn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LibreOffice/7.3.3.2$Windows_X86_64 LibreOffice_project/d1d0ea68f081ee2800a922cac8f79445e4603348</Application>
  <AppVersion>15.0000</AppVersion>
  <Pages>1</Pages>
  <Words>85</Words>
  <Characters>602</Characters>
  <CharactersWithSpaces>686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2021-11-29T21:21:00Z</dcterms:created>
  <dc:creator>Katrin Jägerup</dc:creator>
  <dc:description/>
  <dc:language>sv-SE</dc:language>
  <cp:lastModifiedBy/>
  <cp:lastPrinted>2021-11-29T21:45:00Z</cp:lastPrinted>
  <dcterms:modified xsi:type="dcterms:W3CDTF">2022-11-18T09:13:47Z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